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782" w:rsidRDefault="00672782" w:rsidP="00672782">
      <w:pPr>
        <w:jc w:val="center"/>
        <w:rPr>
          <w:sz w:val="48"/>
          <w:szCs w:val="48"/>
        </w:rPr>
      </w:pPr>
      <w:r>
        <w:rPr>
          <w:sz w:val="48"/>
          <w:szCs w:val="48"/>
        </w:rPr>
        <w:t>Digital History Project Agenda</w:t>
      </w:r>
    </w:p>
    <w:p w:rsidR="00672782" w:rsidRDefault="00672782" w:rsidP="00672782">
      <w:pPr>
        <w:jc w:val="center"/>
        <w:rPr>
          <w:sz w:val="36"/>
          <w:szCs w:val="36"/>
        </w:rPr>
      </w:pPr>
    </w:p>
    <w:tbl>
      <w:tblPr>
        <w:tblStyle w:val="TableGrid"/>
        <w:tblW w:w="11340" w:type="dxa"/>
        <w:tblInd w:w="-882" w:type="dxa"/>
        <w:tblLook w:val="04A0" w:firstRow="1" w:lastRow="0" w:firstColumn="1" w:lastColumn="0" w:noHBand="0" w:noVBand="1"/>
      </w:tblPr>
      <w:tblGrid>
        <w:gridCol w:w="3780"/>
        <w:gridCol w:w="3780"/>
        <w:gridCol w:w="3780"/>
      </w:tblGrid>
      <w:tr w:rsidR="00672782" w:rsidTr="00672782">
        <w:tc>
          <w:tcPr>
            <w:tcW w:w="3780" w:type="dxa"/>
          </w:tcPr>
          <w:p w:rsidR="00672782" w:rsidRDefault="00672782" w:rsidP="0067278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January 11</w:t>
            </w:r>
          </w:p>
        </w:tc>
        <w:tc>
          <w:tcPr>
            <w:tcW w:w="3780" w:type="dxa"/>
          </w:tcPr>
          <w:p w:rsidR="00672782" w:rsidRDefault="00672782" w:rsidP="0067278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January 12</w:t>
            </w:r>
          </w:p>
        </w:tc>
        <w:tc>
          <w:tcPr>
            <w:tcW w:w="3780" w:type="dxa"/>
          </w:tcPr>
          <w:p w:rsidR="00672782" w:rsidRDefault="00672782" w:rsidP="0067278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March 6</w:t>
            </w:r>
          </w:p>
        </w:tc>
      </w:tr>
      <w:tr w:rsidR="00672782" w:rsidTr="00672782">
        <w:tc>
          <w:tcPr>
            <w:tcW w:w="3780" w:type="dxa"/>
          </w:tcPr>
          <w:p w:rsidR="00672782" w:rsidRDefault="00672782" w:rsidP="00672782">
            <w:pPr>
              <w:pStyle w:val="ListParagraph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Digital History &amp; Historical Understanding</w:t>
            </w:r>
          </w:p>
          <w:p w:rsidR="00672782" w:rsidRDefault="00672782" w:rsidP="00672782">
            <w:pPr>
              <w:pStyle w:val="ListParagraph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Model Digital History Unit</w:t>
            </w:r>
          </w:p>
          <w:p w:rsidR="00672782" w:rsidRPr="00672782" w:rsidRDefault="00672782" w:rsidP="00672782">
            <w:pPr>
              <w:pStyle w:val="ListParagraph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Collaboration Time</w:t>
            </w:r>
          </w:p>
        </w:tc>
        <w:tc>
          <w:tcPr>
            <w:tcW w:w="3780" w:type="dxa"/>
          </w:tcPr>
          <w:p w:rsidR="00672782" w:rsidRDefault="00672782" w:rsidP="00672782">
            <w:pPr>
              <w:pStyle w:val="ListParagraph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Wikis</w:t>
            </w:r>
          </w:p>
          <w:p w:rsidR="00672782" w:rsidRDefault="00672782" w:rsidP="00672782">
            <w:pPr>
              <w:pStyle w:val="ListParagraph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Playlists</w:t>
            </w:r>
          </w:p>
          <w:p w:rsidR="00672782" w:rsidRPr="00672782" w:rsidRDefault="00672782" w:rsidP="00672782">
            <w:pPr>
              <w:pStyle w:val="ListParagraph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Collaboration time</w:t>
            </w:r>
          </w:p>
        </w:tc>
        <w:tc>
          <w:tcPr>
            <w:tcW w:w="3780" w:type="dxa"/>
          </w:tcPr>
          <w:p w:rsidR="00672782" w:rsidRDefault="00672782" w:rsidP="00672782">
            <w:pPr>
              <w:pStyle w:val="ListParagraph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Digital History Project Presentations</w:t>
            </w:r>
          </w:p>
          <w:p w:rsidR="00672782" w:rsidRPr="00672782" w:rsidRDefault="00672782" w:rsidP="00672782">
            <w:pPr>
              <w:pStyle w:val="ListParagraph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Upload to Safari</w:t>
            </w:r>
          </w:p>
        </w:tc>
      </w:tr>
    </w:tbl>
    <w:p w:rsidR="00672782" w:rsidRDefault="00672782" w:rsidP="00672782">
      <w:pPr>
        <w:rPr>
          <w:sz w:val="36"/>
          <w:szCs w:val="36"/>
        </w:rPr>
      </w:pPr>
    </w:p>
    <w:p w:rsidR="007C0860" w:rsidRDefault="007C0860" w:rsidP="00672782">
      <w:pPr>
        <w:pStyle w:val="NormalWeb"/>
        <w:rPr>
          <w:rFonts w:ascii="Trebuchet MS" w:hAnsi="Trebuchet MS"/>
          <w:sz w:val="27"/>
          <w:szCs w:val="27"/>
        </w:rPr>
      </w:pPr>
      <w:bookmarkStart w:id="0" w:name="_GoBack"/>
      <w:bookmarkEnd w:id="0"/>
    </w:p>
    <w:p w:rsidR="00672782" w:rsidRPr="00672782" w:rsidRDefault="00672782" w:rsidP="00672782">
      <w:pPr>
        <w:rPr>
          <w:sz w:val="36"/>
          <w:szCs w:val="36"/>
        </w:rPr>
      </w:pPr>
    </w:p>
    <w:sectPr w:rsidR="00672782" w:rsidRPr="006727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74CAD"/>
    <w:multiLevelType w:val="hybridMultilevel"/>
    <w:tmpl w:val="2220AA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82"/>
    <w:rsid w:val="00672782"/>
    <w:rsid w:val="007C0860"/>
    <w:rsid w:val="008E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278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278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72782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278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278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72782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1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Hayes Matthew</dc:creator>
  <cp:lastModifiedBy>Hayes Matthew</cp:lastModifiedBy>
  <cp:revision>1</cp:revision>
  <dcterms:created xsi:type="dcterms:W3CDTF">2012-01-06T19:08:00Z</dcterms:created>
  <dcterms:modified xsi:type="dcterms:W3CDTF">2012-01-06T19:29:00Z</dcterms:modified>
</cp:coreProperties>
</file>